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text" w:horzAnchor="margin" w:tblpXSpec="right" w:tblpY="-1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883"/>
        <w:gridCol w:w="883"/>
        <w:gridCol w:w="883"/>
        <w:gridCol w:w="883"/>
      </w:tblGrid>
      <w:tr w:rsidR="00BB72C0" w:rsidRPr="00BB72C0" w14:paraId="60073AC3" w14:textId="77777777" w:rsidTr="00BB72C0">
        <w:trPr>
          <w:trHeight w:val="426"/>
        </w:trPr>
        <w:tc>
          <w:tcPr>
            <w:tcW w:w="4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0231F0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결</w:t>
            </w:r>
          </w:p>
          <w:p w14:paraId="4742842D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재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90D5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담 당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221717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팀 장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CB3C8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처 장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9E51D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원 장</w:t>
            </w:r>
          </w:p>
        </w:tc>
      </w:tr>
      <w:tr w:rsidR="00BB72C0" w:rsidRPr="00BB72C0" w14:paraId="183AE8E8" w14:textId="77777777" w:rsidTr="00EA0AFE">
        <w:trPr>
          <w:trHeight w:val="7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631A5" w14:textId="77777777" w:rsidR="00BB72C0" w:rsidRPr="00BB72C0" w:rsidRDefault="00BB72C0" w:rsidP="00BB72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8B4283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35E93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D01615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전/결</w:t>
            </w:r>
          </w:p>
        </w:tc>
        <w:tc>
          <w:tcPr>
            <w:tcW w:w="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EBCD96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ind w:left="156" w:hanging="156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2705D7F6" w14:textId="77777777" w:rsidR="00F02E1C" w:rsidRPr="00BB72C0" w:rsidRDefault="00BB72C0" w:rsidP="00F02E1C">
      <w:pPr>
        <w:spacing w:after="0" w:line="384" w:lineRule="auto"/>
        <w:ind w:right="156"/>
        <w:jc w:val="center"/>
        <w:textAlignment w:val="baseline"/>
        <w:rPr>
          <w:rFonts w:ascii="바탕" w:eastAsia="한컴 고딕" w:hAnsi="굴림" w:cs="굴림"/>
          <w:b/>
          <w:bCs/>
          <w:color w:val="000000"/>
          <w:kern w:val="0"/>
          <w:sz w:val="52"/>
          <w:szCs w:val="52"/>
          <w:vertAlign w:val="superscript"/>
        </w:rPr>
      </w:pPr>
      <w:r w:rsidRPr="00BB72C0">
        <w:rPr>
          <w:rFonts w:ascii="한컴 고딕" w:eastAsia="한컴 고딕" w:hAnsi="한컴 고딕" w:cs="굴림" w:hint="eastAsia"/>
          <w:b/>
          <w:bCs/>
          <w:color w:val="000000"/>
          <w:kern w:val="0"/>
          <w:sz w:val="58"/>
          <w:szCs w:val="58"/>
          <w:vertAlign w:val="superscript"/>
        </w:rPr>
        <w:t>(</w:t>
      </w:r>
      <w:proofErr w:type="spellStart"/>
      <w:r w:rsidRPr="00BB72C0">
        <w:rPr>
          <w:rFonts w:ascii="한컴 고딕" w:eastAsia="한컴 고딕" w:hAnsi="한컴 고딕" w:cs="굴림" w:hint="eastAsia"/>
          <w:b/>
          <w:bCs/>
          <w:color w:val="000000"/>
          <w:kern w:val="0"/>
          <w:sz w:val="58"/>
          <w:szCs w:val="58"/>
          <w:vertAlign w:val="superscript"/>
        </w:rPr>
        <w:t>임신·출산</w:t>
      </w:r>
      <w:proofErr w:type="spellEnd"/>
      <w:r w:rsidRPr="00BB72C0">
        <w:rPr>
          <w:rFonts w:ascii="한컴 고딕" w:eastAsia="한컴 고딕" w:hAnsi="한컴 고딕" w:cs="굴림" w:hint="eastAsia"/>
          <w:b/>
          <w:bCs/>
          <w:color w:val="000000"/>
          <w:kern w:val="0"/>
          <w:sz w:val="58"/>
          <w:szCs w:val="58"/>
          <w:vertAlign w:val="superscript"/>
        </w:rPr>
        <w:t>, 육아) 휴학원서</w:t>
      </w:r>
    </w:p>
    <w:tbl>
      <w:tblPr>
        <w:tblpPr w:vertAnchor="text" w:tblpYSpec="top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1559"/>
        <w:gridCol w:w="1208"/>
        <w:gridCol w:w="1677"/>
        <w:gridCol w:w="1188"/>
        <w:gridCol w:w="3307"/>
      </w:tblGrid>
      <w:tr w:rsidR="00BB72C0" w:rsidRPr="00BB72C0" w14:paraId="27635E63" w14:textId="77777777" w:rsidTr="00D85ABC">
        <w:trPr>
          <w:trHeight w:val="251"/>
        </w:trPr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3ABD61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과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정</w:t>
            </w:r>
          </w:p>
        </w:tc>
        <w:tc>
          <w:tcPr>
            <w:tcW w:w="4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FF0E1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□석사 □박사 □</w:t>
            </w:r>
            <w:proofErr w:type="spellStart"/>
            <w:r w:rsidRPr="00BB72C0">
              <w:rPr>
                <w:rFonts w:ascii="새굴림" w:eastAsia="새굴림" w:hAnsi="새굴림" w:cs="굴림" w:hint="eastAsia"/>
                <w:color w:val="000000"/>
                <w:spacing w:val="40"/>
                <w:kern w:val="0"/>
                <w:sz w:val="22"/>
              </w:rPr>
              <w:t>석·박사통합</w:t>
            </w:r>
            <w:proofErr w:type="spellEnd"/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48BBE1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학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과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5CA644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B72C0" w:rsidRPr="00BB72C0" w14:paraId="2B48A638" w14:textId="77777777" w:rsidTr="00BB72C0">
        <w:trPr>
          <w:trHeight w:val="446"/>
        </w:trPr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28D415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입학시기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5CF47B" w14:textId="338DBC62" w:rsidR="00BB72C0" w:rsidRPr="00BB72C0" w:rsidRDefault="002E7888" w:rsidP="002E7888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월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</w:t>
            </w:r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BFE22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등록학기</w:t>
            </w:r>
          </w:p>
        </w:tc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F1241D" w14:textId="643DB177" w:rsidR="00BB72C0" w:rsidRPr="00BB72C0" w:rsidRDefault="002E7888" w:rsidP="002E788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제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032422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8DFDA6" w14:textId="60344FE8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년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월 </w:t>
            </w:r>
            <w:r w:rsid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일</w:t>
            </w:r>
          </w:p>
        </w:tc>
      </w:tr>
      <w:tr w:rsidR="00BB72C0" w:rsidRPr="00BB72C0" w14:paraId="27F0E16D" w14:textId="77777777" w:rsidTr="00BB72C0">
        <w:trPr>
          <w:trHeight w:val="446"/>
        </w:trPr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D6ED0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학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번</w:t>
            </w:r>
          </w:p>
        </w:tc>
        <w:tc>
          <w:tcPr>
            <w:tcW w:w="4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0EB72" w14:textId="77777777" w:rsidR="00BB72C0" w:rsidRPr="00BB72C0" w:rsidRDefault="00BB72C0" w:rsidP="00BB72C0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C52BA3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성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7E109" w14:textId="77777777" w:rsidR="00BB72C0" w:rsidRPr="00BB72C0" w:rsidRDefault="00BB72C0" w:rsidP="00BB72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B72C0" w:rsidRPr="00BB72C0" w14:paraId="287B9544" w14:textId="77777777" w:rsidTr="00BB72C0">
        <w:trPr>
          <w:trHeight w:val="446"/>
        </w:trPr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04CD31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이 메 일</w:t>
            </w:r>
          </w:p>
        </w:tc>
        <w:tc>
          <w:tcPr>
            <w:tcW w:w="4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40AC4A" w14:textId="77777777" w:rsidR="00BB72C0" w:rsidRPr="00BB72C0" w:rsidRDefault="00BB72C0" w:rsidP="00BB72C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1E6469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FEB53C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B72C0" w:rsidRPr="00BB72C0" w14:paraId="19F2994A" w14:textId="77777777" w:rsidTr="00BB72C0">
        <w:trPr>
          <w:trHeight w:val="446"/>
        </w:trPr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1A1CB5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자녀정보</w:t>
            </w:r>
            <w:r w:rsidRPr="00BB72C0">
              <w:rPr>
                <w:rFonts w:ascii="바탕" w:eastAsia="새굴림" w:hAnsi="굴림" w:cs="굴림"/>
                <w:color w:val="000000"/>
                <w:spacing w:val="-18"/>
                <w:kern w:val="0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CC1EC7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Segoe UI Emoji" w:eastAsia="새굴림" w:hAnsi="Segoe UI Emoji" w:cs="Segoe UI Emoji"/>
                <w:color w:val="000000"/>
                <w:spacing w:val="-18"/>
                <w:kern w:val="0"/>
                <w:sz w:val="22"/>
              </w:rPr>
              <w:t>◾</w:t>
            </w:r>
            <w:r w:rsidRPr="00BB72C0">
              <w:rPr>
                <w:rFonts w:ascii="새굴림" w:eastAsia="새굴림" w:hAnsi="새굴림" w:cs="굴림" w:hint="eastAsia"/>
                <w:color w:val="000000"/>
                <w:spacing w:val="-18"/>
                <w:kern w:val="0"/>
                <w:sz w:val="22"/>
              </w:rPr>
              <w:t xml:space="preserve"> 생년월일 :</w:t>
            </w:r>
          </w:p>
        </w:tc>
        <w:tc>
          <w:tcPr>
            <w:tcW w:w="28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C575AA" w14:textId="750AB296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년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월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일</w:t>
            </w:r>
          </w:p>
        </w:tc>
        <w:tc>
          <w:tcPr>
            <w:tcW w:w="11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3FA52A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Segoe UI Emoji" w:eastAsia="새굴림" w:hAnsi="Segoe UI Emoji" w:cs="Segoe UI Emoji"/>
                <w:color w:val="000000"/>
                <w:spacing w:val="-18"/>
                <w:kern w:val="0"/>
                <w:sz w:val="22"/>
              </w:rPr>
              <w:t>◾</w:t>
            </w:r>
            <w:r w:rsidRPr="00BB72C0">
              <w:rPr>
                <w:rFonts w:ascii="새굴림" w:eastAsia="새굴림" w:hAnsi="새굴림" w:cs="굴림" w:hint="eastAsia"/>
                <w:color w:val="000000"/>
                <w:spacing w:val="-18"/>
                <w:kern w:val="0"/>
                <w:sz w:val="22"/>
              </w:rPr>
              <w:t xml:space="preserve">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성명 :</w:t>
            </w:r>
          </w:p>
        </w:tc>
        <w:tc>
          <w:tcPr>
            <w:tcW w:w="3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B0351F" w14:textId="77777777" w:rsidR="00BB72C0" w:rsidRPr="00BB72C0" w:rsidRDefault="00BB72C0" w:rsidP="00BB72C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B72C0" w:rsidRPr="00BB72C0" w14:paraId="50CD19A0" w14:textId="77777777" w:rsidTr="00EA0AFE">
        <w:trPr>
          <w:trHeight w:val="2318"/>
        </w:trPr>
        <w:tc>
          <w:tcPr>
            <w:tcW w:w="100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7CC663" w14:textId="77777777" w:rsidR="00BB72C0" w:rsidRPr="002E7888" w:rsidRDefault="00EA0AFE" w:rsidP="002E7888">
            <w:pPr>
              <w:pStyle w:val="a3"/>
              <w:wordWrap/>
              <w:spacing w:line="360" w:lineRule="auto"/>
              <w:ind w:right="800" w:firstLineChars="100" w:firstLine="200"/>
            </w:pPr>
            <w:r w:rsidRPr="002E7888">
              <w:rPr>
                <w:rFonts w:hint="eastAsia"/>
              </w:rPr>
              <w:t>위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본인은</w:t>
            </w:r>
            <w:r w:rsidRPr="002E7888">
              <w:rPr>
                <w:rFonts w:hint="eastAsia"/>
              </w:rPr>
              <w:t xml:space="preserve"> </w:t>
            </w:r>
            <w:proofErr w:type="gramStart"/>
            <w:r w:rsidRPr="002E7888">
              <w:rPr>
                <w:rFonts w:hint="eastAsia"/>
              </w:rPr>
              <w:t>임신</w:t>
            </w:r>
            <w:r w:rsidRPr="002E7888">
              <w:rPr>
                <w:rFonts w:hint="eastAsia"/>
              </w:rPr>
              <w:t>.</w:t>
            </w:r>
            <w:r w:rsidRPr="002E7888">
              <w:rPr>
                <w:rFonts w:hint="eastAsia"/>
              </w:rPr>
              <w:t>출산</w:t>
            </w:r>
            <w:proofErr w:type="gramEnd"/>
            <w:r w:rsidRPr="002E7888">
              <w:rPr>
                <w:rFonts w:hint="eastAsia"/>
              </w:rPr>
              <w:t xml:space="preserve"> /</w:t>
            </w:r>
            <w:r w:rsidRPr="002E7888">
              <w:t xml:space="preserve"> </w:t>
            </w:r>
            <w:r w:rsidRPr="002E7888">
              <w:rPr>
                <w:rFonts w:hint="eastAsia"/>
              </w:rPr>
              <w:t>육아로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인하여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아래와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같이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휴학하고자</w:t>
            </w:r>
            <w:r w:rsidRPr="002E7888">
              <w:rPr>
                <w:rFonts w:hint="eastAsia"/>
              </w:rPr>
              <w:t xml:space="preserve"> </w:t>
            </w:r>
            <w:proofErr w:type="spellStart"/>
            <w:r w:rsidRPr="002E7888">
              <w:rPr>
                <w:rFonts w:hint="eastAsia"/>
              </w:rPr>
              <w:t>하오니</w:t>
            </w:r>
            <w:proofErr w:type="spellEnd"/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허가하여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주시기</w:t>
            </w:r>
            <w:r w:rsidRPr="002E7888">
              <w:rPr>
                <w:rFonts w:hint="eastAsia"/>
              </w:rPr>
              <w:t xml:space="preserve"> </w:t>
            </w:r>
            <w:r w:rsidRPr="002E7888">
              <w:rPr>
                <w:rFonts w:hint="eastAsia"/>
              </w:rPr>
              <w:t>바랍니다</w:t>
            </w:r>
            <w:r w:rsidRPr="002E7888">
              <w:rPr>
                <w:rFonts w:hint="eastAsia"/>
              </w:rPr>
              <w:t>.</w:t>
            </w:r>
          </w:p>
          <w:p w14:paraId="108E7C6A" w14:textId="43404024" w:rsidR="002E7888" w:rsidRPr="002E7888" w:rsidRDefault="002E7888" w:rsidP="002E7888">
            <w:pPr>
              <w:pStyle w:val="a5"/>
              <w:snapToGrid w:val="0"/>
              <w:spacing w:after="0" w:line="384" w:lineRule="auto"/>
              <w:ind w:leftChars="0" w:left="76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휴학기간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:      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년 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월 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일 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~      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년 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월 </w:t>
            </w:r>
            <w:r w:rsidRPr="002E7888">
              <w:rPr>
                <w:rFonts w:ascii="새굴림" w:eastAsia="새굴림" w:hAnsi="새굴림" w:cs="굴림"/>
                <w:color w:val="000000"/>
                <w:kern w:val="0"/>
                <w:sz w:val="22"/>
              </w:rPr>
              <w:t xml:space="preserve">     </w:t>
            </w:r>
            <w:r w:rsidRPr="002E7888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일</w:t>
            </w:r>
          </w:p>
          <w:p w14:paraId="4B6B812A" w14:textId="7FD0E01B" w:rsidR="002E7888" w:rsidRPr="002E7888" w:rsidRDefault="002E7888" w:rsidP="002E7888">
            <w:pPr>
              <w:snapToGrid w:val="0"/>
              <w:spacing w:after="0" w:line="384" w:lineRule="auto"/>
              <w:ind w:firstLineChars="100" w:firstLine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첨부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2E7888">
              <w:rPr>
                <w:rFonts w:ascii="바탕" w:eastAsia="굴림" w:hAnsi="굴림" w:cs="굴림"/>
                <w:color w:val="000000"/>
                <w:kern w:val="0"/>
                <w:szCs w:val="20"/>
              </w:rPr>
              <w:t>:</w:t>
            </w:r>
            <w:proofErr w:type="gramEnd"/>
            <w:r w:rsidRPr="002E7888"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임신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.</w:t>
            </w:r>
            <w:proofErr w:type="spellStart"/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출산휴학</w:t>
            </w:r>
            <w:proofErr w:type="spellEnd"/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2E7888">
              <w:rPr>
                <w:rFonts w:ascii="바탕" w:eastAsia="굴림" w:hAnsi="굴림" w:cs="굴림"/>
                <w:color w:val="000000"/>
                <w:kern w:val="0"/>
                <w:szCs w:val="20"/>
              </w:rPr>
              <w:t>–</w:t>
            </w:r>
            <w:r w:rsidRPr="002E7888"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임신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.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출산확인서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2E7888">
              <w:rPr>
                <w:rFonts w:ascii="바탕" w:eastAsia="굴림" w:hAnsi="굴림" w:cs="굴림"/>
                <w:color w:val="000000"/>
                <w:kern w:val="0"/>
                <w:szCs w:val="20"/>
              </w:rPr>
              <w:t>1</w:t>
            </w:r>
            <w:r w:rsidRPr="002E7888"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부</w:t>
            </w:r>
          </w:p>
          <w:p w14:paraId="0B326918" w14:textId="7285A172" w:rsidR="002E7888" w:rsidRDefault="002E7888" w:rsidP="002E788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    </w:t>
            </w:r>
            <w:proofErr w:type="spellStart"/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육아휴학</w:t>
            </w:r>
            <w:proofErr w:type="spellEnd"/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>–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가족관계증명서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부</w:t>
            </w:r>
          </w:p>
          <w:p w14:paraId="0CB917C6" w14:textId="58074B56" w:rsidR="00EA0AFE" w:rsidRPr="002E7888" w:rsidRDefault="002E7888" w:rsidP="002E788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                                                          20 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년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월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Cs w:val="20"/>
              </w:rPr>
              <w:t xml:space="preserve">  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일</w:t>
            </w:r>
          </w:p>
          <w:p w14:paraId="76F5DA85" w14:textId="2AE208BD" w:rsidR="00EA0AFE" w:rsidRPr="00BB72C0" w:rsidRDefault="002E7888" w:rsidP="002E7888">
            <w:pPr>
              <w:pStyle w:val="a3"/>
              <w:wordWrap/>
              <w:spacing w:line="360" w:lineRule="auto"/>
              <w:ind w:right="800" w:firstLineChars="2400" w:firstLine="4800"/>
              <w:rPr>
                <w:rFonts w:hint="eastAsia"/>
              </w:rPr>
            </w:pPr>
            <w:r>
              <w:rPr>
                <w:rFonts w:hint="eastAsia"/>
              </w:rPr>
              <w:t>신청인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본인</w:t>
            </w:r>
            <w:proofErr w:type="gramStart"/>
            <w:r>
              <w:rPr>
                <w:rFonts w:hint="eastAsia"/>
              </w:rPr>
              <w:t>)</w:t>
            </w:r>
            <w:r>
              <w:t xml:space="preserve"> </w:t>
            </w:r>
            <w:r w:rsidRPr="002E7888">
              <w:rPr>
                <w:u w:val="single"/>
              </w:rPr>
              <w:t>:</w:t>
            </w:r>
            <w:proofErr w:type="gramEnd"/>
            <w:r w:rsidRPr="002E7888">
              <w:rPr>
                <w:u w:val="single"/>
              </w:rPr>
              <w:t xml:space="preserve">                          (</w:t>
            </w:r>
            <w:r w:rsidRPr="002E7888">
              <w:rPr>
                <w:rFonts w:hint="eastAsia"/>
                <w:u w:val="single"/>
              </w:rPr>
              <w:t>인</w:t>
            </w:r>
            <w:r w:rsidRPr="002E7888">
              <w:rPr>
                <w:rFonts w:hint="eastAsia"/>
                <w:u w:val="single"/>
              </w:rPr>
              <w:t>)</w:t>
            </w:r>
          </w:p>
        </w:tc>
      </w:tr>
      <w:tr w:rsidR="00BB72C0" w:rsidRPr="00BB72C0" w14:paraId="4A5238A3" w14:textId="77777777" w:rsidTr="00BB72C0">
        <w:trPr>
          <w:trHeight w:val="2577"/>
        </w:trPr>
        <w:tc>
          <w:tcPr>
            <w:tcW w:w="100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8ABBEB" w14:textId="77777777" w:rsidR="00D85ABC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1. 휴학 허가기간 </w:t>
            </w:r>
          </w:p>
          <w:p w14:paraId="5058218D" w14:textId="77777777" w:rsidR="00D85ABC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가. 임신· 출산 </w:t>
            </w:r>
            <w:proofErr w:type="gram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휴학기간 :</w:t>
            </w:r>
            <w:proofErr w:type="gramEnd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 자녀1명당 1회에 한해 1년(2개학기) 이내로 신청가능</w:t>
            </w:r>
          </w:p>
          <w:p w14:paraId="600C0FBD" w14:textId="77777777" w:rsidR="00D85ABC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나. 육아 </w:t>
            </w:r>
            <w:proofErr w:type="gram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휴학기간 :</w:t>
            </w:r>
            <w:proofErr w:type="gramEnd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 자녀1명당 1회에 한해 2년(4개학기) 이내로 신청 가능</w:t>
            </w:r>
          </w:p>
          <w:p w14:paraId="49C4A69E" w14:textId="77777777" w:rsidR="00D85ABC" w:rsidRPr="00D85ABC" w:rsidRDefault="00D85ABC" w:rsidP="002E7888">
            <w:pPr>
              <w:snapToGrid w:val="0"/>
              <w:spacing w:after="0" w:line="240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(양육 자녀 나이는 12세 이하 또는 초등학교 6학년 이하) </w:t>
            </w:r>
          </w:p>
          <w:p w14:paraId="1838D6E3" w14:textId="77777777" w:rsidR="00D85ABC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2. </w:t>
            </w:r>
            <w:proofErr w:type="spell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임신·출산·육아</w:t>
            </w:r>
            <w:proofErr w:type="spellEnd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 휴학 원서는 수업일수 4분의3선 이전까지 제출하여야 하며, </w:t>
            </w:r>
            <w:proofErr w:type="spell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일반휴학</w:t>
            </w:r>
            <w:proofErr w:type="spellEnd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 중 </w:t>
            </w:r>
          </w:p>
          <w:p w14:paraId="579893FC" w14:textId="77777777" w:rsidR="00D85ABC" w:rsidRPr="00D85ABC" w:rsidRDefault="00D85ABC" w:rsidP="002E7888">
            <w:pPr>
              <w:snapToGrid w:val="0"/>
              <w:spacing w:after="0" w:line="240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임신·출산·육아</w:t>
            </w:r>
            <w:proofErr w:type="spellEnd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 사유가 발생할 경우, </w:t>
            </w:r>
            <w:proofErr w:type="spell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임신·출산·육아</w:t>
            </w:r>
            <w:proofErr w:type="spellEnd"/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 xml:space="preserve"> 휴학원서를 다시 제출하여 승인을 받아야 함.</w:t>
            </w:r>
          </w:p>
          <w:p w14:paraId="13721C5E" w14:textId="77777777" w:rsidR="00D85ABC" w:rsidRPr="00D85ABC" w:rsidRDefault="00D85ABC" w:rsidP="002E7888">
            <w:pPr>
              <w:snapToGrid w:val="0"/>
              <w:spacing w:after="0" w:line="240" w:lineRule="auto"/>
              <w:ind w:firstLineChars="100" w:firstLine="2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10"/>
                <w:kern w:val="0"/>
                <w:szCs w:val="20"/>
              </w:rPr>
              <w:t>4분의1선이 경과한 후 휴학한 경우, 대학 등록금에 관한 규칙에 준하여 등록금을 반환함.</w:t>
            </w:r>
          </w:p>
          <w:p w14:paraId="5478729E" w14:textId="77777777" w:rsidR="00D85ABC" w:rsidRPr="00D85ABC" w:rsidRDefault="00D85ABC" w:rsidP="00D85ABC">
            <w:pPr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  <w:u w:val="single" w:color="000000"/>
              </w:rPr>
              <w:t>&lt;1/4선 이후 휴학한 경우 등록금 반환안내&gt;</w:t>
            </w:r>
          </w:p>
          <w:p w14:paraId="2BD1EA6C" w14:textId="10EB9A31" w:rsidR="00D85ABC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가.</w:t>
            </w:r>
            <w:r w:rsidR="002E7888"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  <w:t xml:space="preserve"> </w:t>
            </w: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 xml:space="preserve">등록금은 “대학등록금에 관한 규칙 제6조”에 의하여 반환되며, 반환금액은 반환사유 </w:t>
            </w:r>
          </w:p>
          <w:p w14:paraId="2F1AEE9A" w14:textId="77777777" w:rsidR="00D85ABC" w:rsidRPr="00D85ABC" w:rsidRDefault="00D85ABC" w:rsidP="002E7888">
            <w:pPr>
              <w:snapToGrid w:val="0"/>
              <w:spacing w:after="0" w:line="240" w:lineRule="auto"/>
              <w:ind w:firstLineChars="200" w:firstLine="4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 xml:space="preserve">발생일자를 기준으로 책정됨. </w:t>
            </w:r>
          </w:p>
          <w:p w14:paraId="37405AB8" w14:textId="77777777" w:rsidR="00D85ABC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 xml:space="preserve">나. 휴학으로 인하여 장학금 환수 사유가 발생한 경우, 등록금 </w:t>
            </w:r>
            <w:proofErr w:type="spell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반환시</w:t>
            </w:r>
            <w:proofErr w:type="spellEnd"/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 xml:space="preserve"> 자동 차감되어 </w:t>
            </w:r>
            <w:proofErr w:type="gramStart"/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처리되나,</w:t>
            </w:r>
            <w:proofErr w:type="gramEnd"/>
          </w:p>
          <w:p w14:paraId="3AE51757" w14:textId="77777777" w:rsidR="00D85ABC" w:rsidRPr="00D85ABC" w:rsidRDefault="00D85ABC" w:rsidP="002E7888">
            <w:pPr>
              <w:snapToGrid w:val="0"/>
              <w:spacing w:after="0" w:line="240" w:lineRule="auto"/>
              <w:ind w:firstLineChars="200" w:firstLine="48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장학금 환수액이 등록금 반환액을 초과할 경우 그 차액을 반드시 대학에 납부해야 함</w:t>
            </w:r>
          </w:p>
          <w:p w14:paraId="01BD3DED" w14:textId="70886968" w:rsid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</w:pPr>
            <w:r w:rsidRPr="00D85ABC"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다. 한국장학재단 학자금 대출을 받은 경우, 대출액을 상환처리후 잔액을 반환함.</w:t>
            </w:r>
          </w:p>
          <w:tbl>
            <w:tblPr>
              <w:tblStyle w:val="a4"/>
              <w:tblW w:w="0" w:type="auto"/>
              <w:tblInd w:w="107" w:type="dxa"/>
              <w:tblLook w:val="04A0" w:firstRow="1" w:lastRow="0" w:firstColumn="1" w:lastColumn="0" w:noHBand="0" w:noVBand="1"/>
            </w:tblPr>
            <w:tblGrid>
              <w:gridCol w:w="5382"/>
              <w:gridCol w:w="4399"/>
            </w:tblGrid>
            <w:tr w:rsidR="00D85ABC" w14:paraId="21B31237" w14:textId="77777777" w:rsidTr="00D85ABC">
              <w:tc>
                <w:tcPr>
                  <w:tcW w:w="5382" w:type="dxa"/>
                </w:tcPr>
                <w:p w14:paraId="0CFD4012" w14:textId="61BB0C11" w:rsidR="00D85ABC" w:rsidRDefault="00D85ABC" w:rsidP="00D85ABC">
                  <w:pPr>
                    <w:framePr w:wrap="around" w:vAnchor="text" w:hAnchor="text" w:yAlign="top"/>
                    <w:tabs>
                      <w:tab w:val="left" w:pos="1200"/>
                    </w:tabs>
                    <w:snapToGrid w:val="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ab/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반환사유 발생일</w:t>
                  </w:r>
                </w:p>
              </w:tc>
              <w:tc>
                <w:tcPr>
                  <w:tcW w:w="4399" w:type="dxa"/>
                </w:tcPr>
                <w:p w14:paraId="6A8F977A" w14:textId="128CD561" w:rsidR="00D85ABC" w:rsidRDefault="00D85ABC" w:rsidP="00D85ABC">
                  <w:pPr>
                    <w:framePr w:wrap="around" w:vAnchor="text" w:hAnchor="text" w:yAlign="top"/>
                    <w:snapToGrid w:val="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반환금액</w:t>
                  </w:r>
                </w:p>
              </w:tc>
            </w:tr>
            <w:tr w:rsidR="00D85ABC" w14:paraId="36AB9D22" w14:textId="77777777" w:rsidTr="00D85ABC">
              <w:tc>
                <w:tcPr>
                  <w:tcW w:w="5382" w:type="dxa"/>
                </w:tcPr>
                <w:p w14:paraId="7F82A299" w14:textId="63B677D5" w:rsidR="00D85ABC" w:rsidRDefault="00D85ABC" w:rsidP="00D85ABC">
                  <w:pPr>
                    <w:framePr w:wrap="around" w:vAnchor="text" w:hAnchor="text" w:yAlign="top"/>
                    <w:snapToGrid w:val="0"/>
                    <w:jc w:val="left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학기 개시일부터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30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일까지</w:t>
                  </w:r>
                </w:p>
              </w:tc>
              <w:tc>
                <w:tcPr>
                  <w:tcW w:w="4399" w:type="dxa"/>
                </w:tcPr>
                <w:p w14:paraId="51A4B474" w14:textId="539DC33A" w:rsidR="00D85ABC" w:rsidRDefault="00D85ABC" w:rsidP="00D85ABC">
                  <w:pPr>
                    <w:framePr w:wrap="around" w:vAnchor="text" w:hAnchor="text" w:yAlign="top"/>
                    <w:snapToGrid w:val="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등록금의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6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분의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 xml:space="preserve">5 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해당액</w:t>
                  </w:r>
                  <w:proofErr w:type="spellEnd"/>
                </w:p>
              </w:tc>
            </w:tr>
            <w:tr w:rsidR="00D85ABC" w14:paraId="1F108BE0" w14:textId="77777777" w:rsidTr="00D85ABC">
              <w:tc>
                <w:tcPr>
                  <w:tcW w:w="5382" w:type="dxa"/>
                </w:tcPr>
                <w:p w14:paraId="70B7F6C4" w14:textId="021FFF50" w:rsidR="00D85ABC" w:rsidRDefault="00D85ABC" w:rsidP="00D85ABC">
                  <w:pPr>
                    <w:framePr w:wrap="around" w:vAnchor="text" w:hAnchor="text" w:yAlign="top"/>
                    <w:snapToGrid w:val="0"/>
                    <w:jc w:val="left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학기 개시일에서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30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일이 지난 날부터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60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일까지</w:t>
                  </w:r>
                </w:p>
              </w:tc>
              <w:tc>
                <w:tcPr>
                  <w:tcW w:w="4399" w:type="dxa"/>
                </w:tcPr>
                <w:p w14:paraId="5C82C01A" w14:textId="58DB48FA" w:rsidR="00D85ABC" w:rsidRDefault="00D85ABC" w:rsidP="00D85ABC">
                  <w:pPr>
                    <w:framePr w:wrap="around" w:vAnchor="text" w:hAnchor="text" w:yAlign="top"/>
                    <w:snapToGrid w:val="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등록금의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3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분의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 xml:space="preserve">2 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해당액</w:t>
                  </w:r>
                  <w:proofErr w:type="spellEnd"/>
                </w:p>
              </w:tc>
            </w:tr>
            <w:tr w:rsidR="00D85ABC" w14:paraId="1BE9D770" w14:textId="77777777" w:rsidTr="00D85ABC">
              <w:tc>
                <w:tcPr>
                  <w:tcW w:w="5382" w:type="dxa"/>
                </w:tcPr>
                <w:p w14:paraId="29DF35B5" w14:textId="6FE919D9" w:rsidR="00D85ABC" w:rsidRDefault="00D85ABC" w:rsidP="00D85ABC">
                  <w:pPr>
                    <w:framePr w:wrap="around" w:vAnchor="text" w:hAnchor="text" w:yAlign="top"/>
                    <w:tabs>
                      <w:tab w:val="left" w:pos="1785"/>
                    </w:tabs>
                    <w:snapToGrid w:val="0"/>
                    <w:jc w:val="left"/>
                    <w:textAlignment w:val="baseline"/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학기 개시일에서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60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일이 지난 날부터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90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일까지</w:t>
                  </w:r>
                </w:p>
              </w:tc>
              <w:tc>
                <w:tcPr>
                  <w:tcW w:w="4399" w:type="dxa"/>
                </w:tcPr>
                <w:p w14:paraId="731C3352" w14:textId="4345D2C3" w:rsidR="00D85ABC" w:rsidRDefault="00D85ABC" w:rsidP="00D85ABC">
                  <w:pPr>
                    <w:framePr w:wrap="around" w:vAnchor="text" w:hAnchor="text" w:yAlign="top"/>
                    <w:snapToGrid w:val="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등록금의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2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분의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 xml:space="preserve">1 </w:t>
                  </w:r>
                  <w:proofErr w:type="spellStart"/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해당액</w:t>
                  </w:r>
                  <w:proofErr w:type="spellEnd"/>
                </w:p>
              </w:tc>
            </w:tr>
            <w:tr w:rsidR="00D85ABC" w14:paraId="4DEC497A" w14:textId="77777777" w:rsidTr="00D85ABC">
              <w:tc>
                <w:tcPr>
                  <w:tcW w:w="5382" w:type="dxa"/>
                </w:tcPr>
                <w:p w14:paraId="40481BE4" w14:textId="471FD4EA" w:rsidR="00D85ABC" w:rsidRDefault="00D85ABC" w:rsidP="00D85ABC">
                  <w:pPr>
                    <w:framePr w:wrap="around" w:vAnchor="text" w:hAnchor="text" w:yAlign="top"/>
                    <w:snapToGrid w:val="0"/>
                    <w:jc w:val="left"/>
                    <w:textAlignment w:val="baseline"/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 xml:space="preserve">학기 개시일에서 </w:t>
                  </w:r>
                  <w:r>
                    <w:rPr>
                      <w:rFonts w:ascii="맑은 고딕" w:eastAsia="맑은 고딕" w:hAnsi="맑은 고딕" w:cs="굴림"/>
                      <w:color w:val="000000"/>
                      <w:spacing w:val="20"/>
                      <w:kern w:val="0"/>
                      <w:szCs w:val="20"/>
                    </w:rPr>
                    <w:t>90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일이 지난 날</w:t>
                  </w:r>
                </w:p>
              </w:tc>
              <w:tc>
                <w:tcPr>
                  <w:tcW w:w="4399" w:type="dxa"/>
                </w:tcPr>
                <w:p w14:paraId="2962CA01" w14:textId="2F1B8514" w:rsidR="00D85ABC" w:rsidRDefault="00D85ABC" w:rsidP="00D85ABC">
                  <w:pPr>
                    <w:framePr w:wrap="around" w:vAnchor="text" w:hAnchor="text" w:yAlign="top"/>
                    <w:snapToGrid w:val="0"/>
                    <w:textAlignment w:val="baseline"/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spacing w:val="20"/>
                      <w:kern w:val="0"/>
                      <w:szCs w:val="20"/>
                    </w:rPr>
                    <w:t>반환하지 아니함</w:t>
                  </w:r>
                </w:p>
              </w:tc>
            </w:tr>
          </w:tbl>
          <w:p w14:paraId="169AC3B2" w14:textId="19D23955" w:rsidR="00BB72C0" w:rsidRPr="00D85ABC" w:rsidRDefault="00D85ABC" w:rsidP="00D85ABC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굴림"/>
                <w:color w:val="000000"/>
                <w:spacing w:val="20"/>
                <w:kern w:val="0"/>
                <w:szCs w:val="20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color w:val="000000"/>
                <w:spacing w:val="20"/>
                <w:kern w:val="0"/>
                <w:szCs w:val="20"/>
              </w:rPr>
              <w:t>복학 희망 학기에 종합정보시스템에서 복학을 신청해야 함</w:t>
            </w:r>
          </w:p>
        </w:tc>
      </w:tr>
      <w:tr w:rsidR="00BB72C0" w:rsidRPr="00BB72C0" w14:paraId="697EB35B" w14:textId="77777777" w:rsidTr="00D85ABC">
        <w:trPr>
          <w:trHeight w:val="47"/>
        </w:trPr>
        <w:tc>
          <w:tcPr>
            <w:tcW w:w="100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53AF2A" w14:textId="77777777" w:rsidR="00BB72C0" w:rsidRPr="00BB72C0" w:rsidRDefault="00BB72C0" w:rsidP="00D85AB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위 기재된 개인정보 사항은 학사 및 통계업무 진행을 위해 교내 업무관련자에게 제공될 수 있습니다. </w:t>
            </w:r>
            <w:proofErr w:type="gramStart"/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동의함( 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proofErr w:type="gramEnd"/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), 동의하지 않음( </w:t>
            </w:r>
            <w:r>
              <w:rPr>
                <w:rFonts w:ascii="새굴림" w:eastAsia="새굴림" w:hAnsi="새굴림" w:cs="굴림"/>
                <w:color w:val="000000"/>
                <w:kern w:val="0"/>
                <w:szCs w:val="20"/>
              </w:rPr>
              <w:t xml:space="preserve"> </w:t>
            </w: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>)</w:t>
            </w:r>
          </w:p>
          <w:p w14:paraId="5873B1F4" w14:textId="77777777" w:rsidR="00BB72C0" w:rsidRPr="00BB72C0" w:rsidRDefault="00BB72C0" w:rsidP="00D85AB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BB72C0">
              <w:rPr>
                <w:rFonts w:ascii="새굴림" w:eastAsia="새굴림" w:hAnsi="새굴림" w:cs="굴림" w:hint="eastAsia"/>
                <w:color w:val="000000"/>
                <w:kern w:val="0"/>
                <w:szCs w:val="20"/>
              </w:rPr>
              <w:t xml:space="preserve">* 동의하지 않을 경우 서류가 접수되지 않을 수 있습니다. </w:t>
            </w:r>
          </w:p>
        </w:tc>
      </w:tr>
    </w:tbl>
    <w:p w14:paraId="3CB3A278" w14:textId="459AE4AD" w:rsidR="0077538F" w:rsidRPr="00BB72C0" w:rsidRDefault="00EA0AFE">
      <w:r>
        <w:rPr>
          <w:rFonts w:ascii="새굴림" w:eastAsia="새굴림" w:hAnsi="새굴림" w:cs="굴림" w:hint="eastAsia"/>
          <w:b/>
          <w:bCs/>
          <w:color w:val="000000"/>
          <w:kern w:val="0"/>
          <w:sz w:val="34"/>
          <w:szCs w:val="34"/>
        </w:rPr>
        <w:t>한국외국어대학교 대학원장 귀하</w:t>
      </w:r>
    </w:p>
    <w:sectPr w:rsidR="0077538F" w:rsidRPr="00BB72C0" w:rsidSect="00BB72C0">
      <w:pgSz w:w="11906" w:h="16838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9445F"/>
    <w:multiLevelType w:val="hybridMultilevel"/>
    <w:tmpl w:val="10C4807E"/>
    <w:lvl w:ilvl="0" w:tplc="A7F29CE2">
      <w:start w:val="3"/>
      <w:numFmt w:val="bullet"/>
      <w:lvlText w:val="·"/>
      <w:lvlJc w:val="left"/>
      <w:pPr>
        <w:ind w:left="760" w:hanging="360"/>
      </w:pPr>
      <w:rPr>
        <w:rFonts w:ascii="새굴림" w:eastAsia="새굴림" w:hAnsi="새굴림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2C0"/>
    <w:rsid w:val="002E7888"/>
    <w:rsid w:val="0077538F"/>
    <w:rsid w:val="00A02D83"/>
    <w:rsid w:val="00B372CD"/>
    <w:rsid w:val="00BB72C0"/>
    <w:rsid w:val="00D85ABC"/>
    <w:rsid w:val="00EA0AFE"/>
    <w:rsid w:val="00F0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AADDA"/>
  <w15:chartTrackingRefBased/>
  <w15:docId w15:val="{EA37AAC3-1E68-4220-8094-CF546FD7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B72C0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D85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E788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2</cp:revision>
  <cp:lastPrinted>2025-02-27T06:00:00Z</cp:lastPrinted>
  <dcterms:created xsi:type="dcterms:W3CDTF">2025-02-27T06:01:00Z</dcterms:created>
  <dcterms:modified xsi:type="dcterms:W3CDTF">2025-02-27T06:01:00Z</dcterms:modified>
</cp:coreProperties>
</file>